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D" w:rsidRPr="0020056D" w:rsidRDefault="0020056D" w:rsidP="0020056D">
      <w:pPr>
        <w:shd w:val="clear" w:color="auto" w:fill="FFFFFF"/>
        <w:spacing w:after="345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005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Хороши</w:t>
      </w:r>
      <w:r w:rsidR="00A53B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 манерам нужно учить с детства</w:t>
      </w:r>
    </w:p>
    <w:p w:rsidR="0020056D" w:rsidRPr="0020056D" w:rsidRDefault="0020056D" w:rsidP="003B7096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«Какой воспитанный ребенок!», брошенные кем-то знакомым или незнакомым, звучат музыкой для родительских ушей. Они горды за свое чадо и за себя, так как сумели привить ему правила хорошего тона. Как и любым другим вещам, учить этикету дошкольника и младшего школьника нужно в игровой непринужденной форме.</w:t>
      </w:r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5" w:anchor="i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Виды этикета детей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6" w:anchor="__4_5_6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Обучение этикету детей 4, 5, 6 лет и школьников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7" w:anchor="i-2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ВИДЕО: Речевой этикет УРОК ПО ЭТИКЕ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8" w:anchor="i-3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 для детей за столом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9" w:anchor="i-4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ВИДЕО: Презентация Этикет и правила поведения за столом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0" w:anchor="i-5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 для детей в гостях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1" w:anchor="i-6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 поведения детей на улице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2" w:anchor="i-7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 поведения детей в общественных местах. Этикет поведения детей в театре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3" w:anchor="i-8" w:history="1">
        <w:r w:rsidR="003B7096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ВИДЕО: Азбука этикета</w:t>
        </w:r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 xml:space="preserve"> в театре.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4" w:anchor="i-9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Речевой этикет для детей. Этикет общения ребенка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5" w:anchor="i-10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 вежливости детей: стихи и загадки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6" w:anchor="i-11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 поведения детей в семье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7" w:anchor="i-12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 поведения детей в школе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8" w:anchor="i-13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ВИДЕО: Правила поведения в школе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19" w:anchor="i-14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Телефонный этикет для детей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20" w:anchor="i-15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Игры по этикету для детей. Конкурсы, викторины для детей по этикету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21" w:anchor="i-16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Этикет: беседа с детьми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22" w:anchor="i-17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Книги по этикету для детей. Сказки об этикете для детей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23" w:anchor="i-18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Уроки вежливости и этикета: мультфильм для детей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24" w:anchor="i-19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ВИДЕО: </w:t>
        </w:r>
        <w:proofErr w:type="spellStart"/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Смешарики</w:t>
        </w:r>
        <w:proofErr w:type="spellEnd"/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 xml:space="preserve"> </w:t>
        </w:r>
        <w:proofErr w:type="spellStart"/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Нюша</w:t>
        </w:r>
        <w:proofErr w:type="spellEnd"/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 xml:space="preserve"> Этикет и вежливость</w:t>
        </w:r>
      </w:hyperlink>
    </w:p>
    <w:p w:rsidR="0020056D" w:rsidRPr="0020056D" w:rsidRDefault="00A0044E" w:rsidP="0020056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25" w:anchor="i-20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ВИДЕО: Первые УРОКИ ВЕЖЛИВОСТИ ДЕТЯМ</w:t>
        </w:r>
      </w:hyperlink>
    </w:p>
    <w:p w:rsidR="0020056D" w:rsidRDefault="00A0044E" w:rsidP="0020056D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hyperlink r:id="rId26" w:anchor="i-21" w:history="1">
        <w:r w:rsidR="0020056D" w:rsidRPr="0020056D">
          <w:rPr>
            <w:rFonts w:ascii="Times New Roman" w:eastAsia="Times New Roman" w:hAnsi="Times New Roman" w:cs="Times New Roman"/>
            <w:i/>
            <w:iCs/>
            <w:color w:val="D31850"/>
            <w:sz w:val="28"/>
            <w:szCs w:val="28"/>
            <w:lang w:eastAsia="ru-RU"/>
          </w:rPr>
          <w:t>ВИДЕО: Уроки для детей. Этикет, вежливость</w:t>
        </w:r>
      </w:hyperlink>
    </w:p>
    <w:p w:rsidR="0020056D" w:rsidRDefault="0020056D" w:rsidP="0020056D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</w:p>
    <w:p w:rsidR="0020056D" w:rsidRPr="0020056D" w:rsidRDefault="0020056D" w:rsidP="0020056D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5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 полезные материалы  помогут  Вам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уважаемые  родители </w:t>
      </w:r>
      <w:r w:rsidRPr="002005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воспитать детей  </w:t>
      </w:r>
      <w:proofErr w:type="gramStart"/>
      <w:r w:rsidRPr="002005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вежливыми</w:t>
      </w:r>
      <w:proofErr w:type="gramEnd"/>
      <w:r w:rsidRPr="002005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культурными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 Удачи вам  в  освоении  ЭТИКЕТА!</w:t>
      </w:r>
    </w:p>
    <w:p w:rsidR="00095900" w:rsidRDefault="00095900"/>
    <w:sectPr w:rsidR="00095900" w:rsidSect="0009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1E9D"/>
    <w:multiLevelType w:val="multilevel"/>
    <w:tmpl w:val="35A8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6D"/>
    <w:rsid w:val="00001241"/>
    <w:rsid w:val="000323AF"/>
    <w:rsid w:val="00033448"/>
    <w:rsid w:val="000368FC"/>
    <w:rsid w:val="0004600F"/>
    <w:rsid w:val="000813B6"/>
    <w:rsid w:val="00087DB2"/>
    <w:rsid w:val="00095900"/>
    <w:rsid w:val="00095AC1"/>
    <w:rsid w:val="000978AD"/>
    <w:rsid w:val="000A33D8"/>
    <w:rsid w:val="000A5DCA"/>
    <w:rsid w:val="000A7F7B"/>
    <w:rsid w:val="000B583C"/>
    <w:rsid w:val="000E6910"/>
    <w:rsid w:val="000F2882"/>
    <w:rsid w:val="001016CF"/>
    <w:rsid w:val="00106BE3"/>
    <w:rsid w:val="001073FD"/>
    <w:rsid w:val="00111F3B"/>
    <w:rsid w:val="00113943"/>
    <w:rsid w:val="00121ACB"/>
    <w:rsid w:val="0012611A"/>
    <w:rsid w:val="0012672A"/>
    <w:rsid w:val="00127903"/>
    <w:rsid w:val="00151021"/>
    <w:rsid w:val="00194BDE"/>
    <w:rsid w:val="001953FD"/>
    <w:rsid w:val="001A733A"/>
    <w:rsid w:val="001B308C"/>
    <w:rsid w:val="001C16E3"/>
    <w:rsid w:val="001C6362"/>
    <w:rsid w:val="001C7310"/>
    <w:rsid w:val="001D270C"/>
    <w:rsid w:val="001D4CB9"/>
    <w:rsid w:val="001D4E41"/>
    <w:rsid w:val="001D7608"/>
    <w:rsid w:val="001E12C9"/>
    <w:rsid w:val="001F0476"/>
    <w:rsid w:val="001F762B"/>
    <w:rsid w:val="0020056D"/>
    <w:rsid w:val="0020065A"/>
    <w:rsid w:val="00200C40"/>
    <w:rsid w:val="00206361"/>
    <w:rsid w:val="00211715"/>
    <w:rsid w:val="002203DE"/>
    <w:rsid w:val="00220508"/>
    <w:rsid w:val="00230F46"/>
    <w:rsid w:val="00231BA9"/>
    <w:rsid w:val="0023277C"/>
    <w:rsid w:val="00235CB5"/>
    <w:rsid w:val="0026382D"/>
    <w:rsid w:val="00264E88"/>
    <w:rsid w:val="00293B18"/>
    <w:rsid w:val="00297B10"/>
    <w:rsid w:val="002A3F42"/>
    <w:rsid w:val="002A7542"/>
    <w:rsid w:val="002B6CC5"/>
    <w:rsid w:val="002F38E5"/>
    <w:rsid w:val="002F709B"/>
    <w:rsid w:val="00304E30"/>
    <w:rsid w:val="00305419"/>
    <w:rsid w:val="00305F8E"/>
    <w:rsid w:val="00331CF8"/>
    <w:rsid w:val="00334484"/>
    <w:rsid w:val="0034157C"/>
    <w:rsid w:val="003478CA"/>
    <w:rsid w:val="003615D1"/>
    <w:rsid w:val="00375FF3"/>
    <w:rsid w:val="00391A95"/>
    <w:rsid w:val="003B2BFA"/>
    <w:rsid w:val="003B7096"/>
    <w:rsid w:val="003E2E27"/>
    <w:rsid w:val="003E46B3"/>
    <w:rsid w:val="003F5CD7"/>
    <w:rsid w:val="003F5CFC"/>
    <w:rsid w:val="003F77CA"/>
    <w:rsid w:val="00400ED9"/>
    <w:rsid w:val="00401372"/>
    <w:rsid w:val="00402B9C"/>
    <w:rsid w:val="004037E4"/>
    <w:rsid w:val="00421EFF"/>
    <w:rsid w:val="00437947"/>
    <w:rsid w:val="004404C2"/>
    <w:rsid w:val="004530E1"/>
    <w:rsid w:val="0045596A"/>
    <w:rsid w:val="00466630"/>
    <w:rsid w:val="0047388C"/>
    <w:rsid w:val="00483C57"/>
    <w:rsid w:val="00494918"/>
    <w:rsid w:val="004B7737"/>
    <w:rsid w:val="004C4262"/>
    <w:rsid w:val="004E20E7"/>
    <w:rsid w:val="004E368E"/>
    <w:rsid w:val="004F0A59"/>
    <w:rsid w:val="004F37A9"/>
    <w:rsid w:val="004F515E"/>
    <w:rsid w:val="004F7D1E"/>
    <w:rsid w:val="00504403"/>
    <w:rsid w:val="00513495"/>
    <w:rsid w:val="00514BE3"/>
    <w:rsid w:val="00517026"/>
    <w:rsid w:val="005320BB"/>
    <w:rsid w:val="0053244E"/>
    <w:rsid w:val="0053403B"/>
    <w:rsid w:val="00554C40"/>
    <w:rsid w:val="00562D78"/>
    <w:rsid w:val="00575F22"/>
    <w:rsid w:val="00586707"/>
    <w:rsid w:val="00593BF4"/>
    <w:rsid w:val="00594A4A"/>
    <w:rsid w:val="005A3CD1"/>
    <w:rsid w:val="005C3F4A"/>
    <w:rsid w:val="005C4B8E"/>
    <w:rsid w:val="005C4CBB"/>
    <w:rsid w:val="005D1A09"/>
    <w:rsid w:val="005E7089"/>
    <w:rsid w:val="005F1A1F"/>
    <w:rsid w:val="005F25DB"/>
    <w:rsid w:val="005F2A7C"/>
    <w:rsid w:val="005F2D2F"/>
    <w:rsid w:val="005F37C3"/>
    <w:rsid w:val="0060344C"/>
    <w:rsid w:val="00620CFD"/>
    <w:rsid w:val="00626EBA"/>
    <w:rsid w:val="00630BAD"/>
    <w:rsid w:val="0063354F"/>
    <w:rsid w:val="00644659"/>
    <w:rsid w:val="00646A3B"/>
    <w:rsid w:val="00652F0E"/>
    <w:rsid w:val="00656B12"/>
    <w:rsid w:val="00662063"/>
    <w:rsid w:val="00665EDC"/>
    <w:rsid w:val="006674DB"/>
    <w:rsid w:val="00684B0A"/>
    <w:rsid w:val="006927FA"/>
    <w:rsid w:val="006A4364"/>
    <w:rsid w:val="006B4B29"/>
    <w:rsid w:val="006D46E4"/>
    <w:rsid w:val="006D593F"/>
    <w:rsid w:val="006E233B"/>
    <w:rsid w:val="007035BB"/>
    <w:rsid w:val="00711F09"/>
    <w:rsid w:val="00717258"/>
    <w:rsid w:val="007227B7"/>
    <w:rsid w:val="00730D91"/>
    <w:rsid w:val="00740159"/>
    <w:rsid w:val="0074772F"/>
    <w:rsid w:val="00795BD7"/>
    <w:rsid w:val="007B3CEF"/>
    <w:rsid w:val="007C01A4"/>
    <w:rsid w:val="007C2707"/>
    <w:rsid w:val="007D2C67"/>
    <w:rsid w:val="007D5314"/>
    <w:rsid w:val="007F08BC"/>
    <w:rsid w:val="00801723"/>
    <w:rsid w:val="00853DA5"/>
    <w:rsid w:val="00855726"/>
    <w:rsid w:val="00860411"/>
    <w:rsid w:val="00863EDB"/>
    <w:rsid w:val="008646C9"/>
    <w:rsid w:val="00867FF4"/>
    <w:rsid w:val="008709B8"/>
    <w:rsid w:val="00873E4D"/>
    <w:rsid w:val="008740B0"/>
    <w:rsid w:val="00881CD2"/>
    <w:rsid w:val="00884E80"/>
    <w:rsid w:val="00891C58"/>
    <w:rsid w:val="00896DC7"/>
    <w:rsid w:val="008A4C77"/>
    <w:rsid w:val="008B479F"/>
    <w:rsid w:val="008C5448"/>
    <w:rsid w:val="008D3292"/>
    <w:rsid w:val="008D4001"/>
    <w:rsid w:val="008D540B"/>
    <w:rsid w:val="008D6C15"/>
    <w:rsid w:val="008E2DB8"/>
    <w:rsid w:val="008F4A1A"/>
    <w:rsid w:val="009026B4"/>
    <w:rsid w:val="0090638F"/>
    <w:rsid w:val="009115F3"/>
    <w:rsid w:val="00930A40"/>
    <w:rsid w:val="00932039"/>
    <w:rsid w:val="009325AE"/>
    <w:rsid w:val="00941CEE"/>
    <w:rsid w:val="00963788"/>
    <w:rsid w:val="009724F9"/>
    <w:rsid w:val="00977454"/>
    <w:rsid w:val="00993F27"/>
    <w:rsid w:val="00996023"/>
    <w:rsid w:val="009A1937"/>
    <w:rsid w:val="009A427E"/>
    <w:rsid w:val="009A474B"/>
    <w:rsid w:val="009B050D"/>
    <w:rsid w:val="009B3AE5"/>
    <w:rsid w:val="009B4894"/>
    <w:rsid w:val="009C196F"/>
    <w:rsid w:val="009D5368"/>
    <w:rsid w:val="009E3DB6"/>
    <w:rsid w:val="009E6357"/>
    <w:rsid w:val="00A0044E"/>
    <w:rsid w:val="00A1128C"/>
    <w:rsid w:val="00A1533C"/>
    <w:rsid w:val="00A17ECF"/>
    <w:rsid w:val="00A20945"/>
    <w:rsid w:val="00A255B3"/>
    <w:rsid w:val="00A53B13"/>
    <w:rsid w:val="00A61F07"/>
    <w:rsid w:val="00A822AB"/>
    <w:rsid w:val="00A82545"/>
    <w:rsid w:val="00A93F18"/>
    <w:rsid w:val="00AC3CF7"/>
    <w:rsid w:val="00AC7E26"/>
    <w:rsid w:val="00AD0D5D"/>
    <w:rsid w:val="00AE2B1A"/>
    <w:rsid w:val="00AE770F"/>
    <w:rsid w:val="00AF540E"/>
    <w:rsid w:val="00B028C2"/>
    <w:rsid w:val="00B03F54"/>
    <w:rsid w:val="00B05FC7"/>
    <w:rsid w:val="00B14F9D"/>
    <w:rsid w:val="00B220AF"/>
    <w:rsid w:val="00B276B8"/>
    <w:rsid w:val="00B31885"/>
    <w:rsid w:val="00B346B0"/>
    <w:rsid w:val="00B63F4B"/>
    <w:rsid w:val="00B82B83"/>
    <w:rsid w:val="00B82F4E"/>
    <w:rsid w:val="00B87CED"/>
    <w:rsid w:val="00BA0D2F"/>
    <w:rsid w:val="00BA7A20"/>
    <w:rsid w:val="00BA7D5D"/>
    <w:rsid w:val="00BD08E1"/>
    <w:rsid w:val="00BD3060"/>
    <w:rsid w:val="00BD5B53"/>
    <w:rsid w:val="00BD7D4E"/>
    <w:rsid w:val="00BE33D5"/>
    <w:rsid w:val="00BE34B9"/>
    <w:rsid w:val="00BE683B"/>
    <w:rsid w:val="00BF135A"/>
    <w:rsid w:val="00BF1E8E"/>
    <w:rsid w:val="00BF6576"/>
    <w:rsid w:val="00C04BCF"/>
    <w:rsid w:val="00C06E26"/>
    <w:rsid w:val="00C16770"/>
    <w:rsid w:val="00C17954"/>
    <w:rsid w:val="00C2296A"/>
    <w:rsid w:val="00C26A13"/>
    <w:rsid w:val="00C26D44"/>
    <w:rsid w:val="00C368B2"/>
    <w:rsid w:val="00C40256"/>
    <w:rsid w:val="00C56EF5"/>
    <w:rsid w:val="00C5747D"/>
    <w:rsid w:val="00C61EE1"/>
    <w:rsid w:val="00C738A5"/>
    <w:rsid w:val="00C93F49"/>
    <w:rsid w:val="00C946C9"/>
    <w:rsid w:val="00CB7288"/>
    <w:rsid w:val="00CD0546"/>
    <w:rsid w:val="00CD3845"/>
    <w:rsid w:val="00CD7DAD"/>
    <w:rsid w:val="00CE0580"/>
    <w:rsid w:val="00CE1A57"/>
    <w:rsid w:val="00CE2AAB"/>
    <w:rsid w:val="00CE333F"/>
    <w:rsid w:val="00CE5B2C"/>
    <w:rsid w:val="00D01022"/>
    <w:rsid w:val="00D02726"/>
    <w:rsid w:val="00D04553"/>
    <w:rsid w:val="00D15D72"/>
    <w:rsid w:val="00D172EB"/>
    <w:rsid w:val="00D47DC7"/>
    <w:rsid w:val="00D50B55"/>
    <w:rsid w:val="00D535FF"/>
    <w:rsid w:val="00D5645F"/>
    <w:rsid w:val="00D64282"/>
    <w:rsid w:val="00D7636A"/>
    <w:rsid w:val="00D82BDA"/>
    <w:rsid w:val="00D95620"/>
    <w:rsid w:val="00D9620B"/>
    <w:rsid w:val="00D97BD8"/>
    <w:rsid w:val="00DA1BC9"/>
    <w:rsid w:val="00DA377E"/>
    <w:rsid w:val="00DA37B8"/>
    <w:rsid w:val="00DA40A1"/>
    <w:rsid w:val="00DB0B47"/>
    <w:rsid w:val="00DC3FA8"/>
    <w:rsid w:val="00DD3EC6"/>
    <w:rsid w:val="00DD47CD"/>
    <w:rsid w:val="00DD6E4C"/>
    <w:rsid w:val="00E14A44"/>
    <w:rsid w:val="00E224D2"/>
    <w:rsid w:val="00E25E87"/>
    <w:rsid w:val="00E412B8"/>
    <w:rsid w:val="00E51F17"/>
    <w:rsid w:val="00E74AE9"/>
    <w:rsid w:val="00E8042A"/>
    <w:rsid w:val="00EA3613"/>
    <w:rsid w:val="00EC1A75"/>
    <w:rsid w:val="00EC3FFD"/>
    <w:rsid w:val="00EE43BB"/>
    <w:rsid w:val="00EF3004"/>
    <w:rsid w:val="00F02900"/>
    <w:rsid w:val="00F059B2"/>
    <w:rsid w:val="00F12EEF"/>
    <w:rsid w:val="00F318EC"/>
    <w:rsid w:val="00F32007"/>
    <w:rsid w:val="00F37BEA"/>
    <w:rsid w:val="00F421F3"/>
    <w:rsid w:val="00F43458"/>
    <w:rsid w:val="00F5185B"/>
    <w:rsid w:val="00F628C6"/>
    <w:rsid w:val="00F9757A"/>
    <w:rsid w:val="00FB580B"/>
    <w:rsid w:val="00FD510D"/>
    <w:rsid w:val="00FE4049"/>
    <w:rsid w:val="00FE63B9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0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47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3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8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6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7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2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7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5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0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1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4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5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5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3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9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14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2" Type="http://schemas.openxmlformats.org/officeDocument/2006/relationships/hyperlink" Target="http://babyben.ru/vospitanie/vidy-etiketa-dlya-detej-za-stolom-v-gostyah-povedeniya-na-ulice-v-obshhestvennyh-mestah-v-shkole-v-seme-v-teatre-etiket-vezhlivosti-obshheniya-rechevoj-telefonnyj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4</cp:revision>
  <dcterms:created xsi:type="dcterms:W3CDTF">2017-02-07T07:39:00Z</dcterms:created>
  <dcterms:modified xsi:type="dcterms:W3CDTF">2017-02-07T09:54:00Z</dcterms:modified>
</cp:coreProperties>
</file>