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6" w:rsidRPr="00FB5BC6" w:rsidRDefault="00FB5BC6" w:rsidP="00FB5BC6">
      <w:pPr>
        <w:pStyle w:val="a3"/>
        <w:jc w:val="center"/>
        <w:rPr>
          <w:sz w:val="28"/>
          <w:szCs w:val="28"/>
        </w:rPr>
      </w:pPr>
      <w:r w:rsidRPr="00FB5BC6">
        <w:rPr>
          <w:rStyle w:val="a4"/>
          <w:color w:val="B22222"/>
          <w:sz w:val="28"/>
          <w:szCs w:val="28"/>
        </w:rPr>
        <w:t>Осторожно: опасность!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5"/>
          <w:color w:val="000080"/>
        </w:rPr>
        <w:t>Ребёнок должен всегда находиться в поле зрения взрослых.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5"/>
          <w:color w:val="000080"/>
        </w:rPr>
        <w:t>Не упускайте из вида очевидные риски.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5"/>
          <w:color w:val="000080"/>
        </w:rPr>
        <w:t xml:space="preserve">В случае травмы главное – 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5"/>
          <w:color w:val="000080"/>
        </w:rPr>
        <w:t>Не пугаться и не терять время.</w:t>
      </w:r>
    </w:p>
    <w:p w:rsidR="00FB5BC6" w:rsidRPr="00FB5BC6" w:rsidRDefault="00FB5BC6" w:rsidP="00FB5BC6">
      <w:pPr>
        <w:pStyle w:val="a3"/>
        <w:jc w:val="both"/>
      </w:pPr>
      <w:r w:rsidRPr="00FB5BC6">
        <w:t> </w:t>
      </w:r>
    </w:p>
    <w:p w:rsidR="00FB5BC6" w:rsidRPr="00FB5BC6" w:rsidRDefault="00FB5BC6" w:rsidP="00FB5BC6">
      <w:pPr>
        <w:pStyle w:val="a3"/>
        <w:jc w:val="center"/>
        <w:rPr>
          <w:sz w:val="28"/>
          <w:szCs w:val="28"/>
        </w:rPr>
      </w:pPr>
      <w:r>
        <w:rPr>
          <w:rStyle w:val="a5"/>
          <w:b/>
          <w:bCs/>
          <w:color w:val="000080"/>
          <w:sz w:val="28"/>
          <w:szCs w:val="28"/>
        </w:rPr>
        <w:t xml:space="preserve">Травм </w:t>
      </w:r>
      <w:bookmarkStart w:id="0" w:name="_GoBack"/>
      <w:bookmarkEnd w:id="0"/>
      <w:r w:rsidRPr="00FB5BC6">
        <w:rPr>
          <w:rStyle w:val="a5"/>
          <w:b/>
          <w:bCs/>
          <w:color w:val="000080"/>
          <w:sz w:val="28"/>
          <w:szCs w:val="28"/>
        </w:rPr>
        <w:t>опасные предметы и ситуации</w:t>
      </w:r>
    </w:p>
    <w:p w:rsidR="00FB5BC6" w:rsidRPr="00FB5BC6" w:rsidRDefault="00FB5BC6" w:rsidP="00FB5BC6">
      <w:pPr>
        <w:pStyle w:val="a3"/>
        <w:jc w:val="both"/>
      </w:pPr>
      <w:proofErr w:type="gramStart"/>
      <w:r w:rsidRPr="00FB5BC6">
        <w:rPr>
          <w:rStyle w:val="a4"/>
          <w:color w:val="000080"/>
        </w:rPr>
        <w:t>Опасные предметы</w:t>
      </w:r>
      <w:r w:rsidRPr="00FB5BC6">
        <w:rPr>
          <w:color w:val="000080"/>
        </w:rPr>
        <w:t xml:space="preserve"> </w:t>
      </w:r>
      <w:r w:rsidRPr="00FB5BC6">
        <w:t xml:space="preserve">(монеты, винтики, таблетки, ножницы, иголки, пузырьки с лекарствами) </w:t>
      </w:r>
      <w:r w:rsidRPr="00FB5BC6">
        <w:rPr>
          <w:rStyle w:val="a4"/>
          <w:color w:val="000080"/>
        </w:rPr>
        <w:t>детям должны быть не доступны.</w:t>
      </w:r>
      <w:proofErr w:type="gramEnd"/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>Монеты.</w:t>
      </w:r>
      <w:r w:rsidRPr="00FB5BC6">
        <w:rPr>
          <w:rStyle w:val="a4"/>
          <w:color w:val="B22222"/>
        </w:rPr>
        <w:t xml:space="preserve"> </w:t>
      </w:r>
      <w:r w:rsidRPr="00FB5BC6">
        <w:t>Они могут попасть в дыхательные пути, застрять на уровне голосовых связок, образуя смертельный клапан. Он выпускает воздух, не давая сделать вдох. Если ребёнок посинел, стал задыхаться. Необходимо взять его за ноги и потрясти. Если это не помогло – кладите ребёнка животом через ваше бедро, головой и лицом вниз, резкими толчками в спину пытайтесь помочь выдохнуть монету.</w:t>
      </w:r>
    </w:p>
    <w:p w:rsidR="00FB5BC6" w:rsidRPr="00FB5BC6" w:rsidRDefault="00FB5BC6" w:rsidP="00FB5BC6">
      <w:pPr>
        <w:pStyle w:val="a3"/>
        <w:jc w:val="both"/>
      </w:pPr>
      <w:r w:rsidRPr="00FB5BC6">
        <w:t xml:space="preserve">Если доступ воздуха возобновился, но монета осталась в воздушных путях – не меняйте положения малыша и вызовите </w:t>
      </w:r>
      <w:proofErr w:type="gramStart"/>
      <w:r w:rsidRPr="00FB5BC6">
        <w:t>скорую</w:t>
      </w:r>
      <w:proofErr w:type="gramEnd"/>
      <w:r w:rsidRPr="00FB5BC6">
        <w:t>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 xml:space="preserve">Двери. </w:t>
      </w:r>
      <w:r w:rsidRPr="00FB5BC6">
        <w:t>Когда открываете двери, следите, чтобы не прищемить детские пальчики. В квартирах, где установлены стальные двери, это особенно опасно.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>Окна.</w:t>
      </w:r>
      <w:r w:rsidRPr="00FB5BC6">
        <w:rPr>
          <w:rStyle w:val="a4"/>
          <w:color w:val="B22222"/>
        </w:rPr>
        <w:t xml:space="preserve"> </w:t>
      </w:r>
      <w:r w:rsidRPr="00FB5BC6">
        <w:t>Обязательно сделайте невозможным доступ ребёнка к открытому окошку. Лучше проветривать квартиру через форточку, но зато быть уверенным, что ребёнок не  выпадет.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>Ванная.</w:t>
      </w:r>
      <w:r w:rsidRPr="00FB5BC6">
        <w:rPr>
          <w:rStyle w:val="a4"/>
          <w:color w:val="B22222"/>
        </w:rPr>
        <w:t xml:space="preserve"> </w:t>
      </w:r>
      <w:r w:rsidRPr="00FB5BC6">
        <w:t>Самая распространённая травма – удар головой о край ванны во время падения. Не позволяйте ребёнку стоять и разгуливать в скользкой ванне. Посадите его, дайте игрушки. Даже если ребёнок уже прекрасно ходит и пытается плавать, не забывайте, что захлебнуться он может, даже сидя по пояс в воде. Вдыхают воду дети от испуга, поэтому рядом ВСЕГДА должны быть взрослые!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 xml:space="preserve">Лифт. </w:t>
      </w:r>
      <w:r w:rsidRPr="00FB5BC6">
        <w:t>В лифт заходите первыми, а выходите вслед за ребёнком, пропускайте его первым. Следите, чтобы в момент открывания дверей лифта детские ручки не попали в щели между дверями и стенкой лифта. Помните: затормозить или закрыть двери обратно вы не сможете, поскольку их заклинит. Самый действенный способ помочь ребёнку – с силой выдернуть его руку из щели. В лифте ребёнок никогда не должен оставаться один.</w:t>
      </w:r>
    </w:p>
    <w:p w:rsidR="00FB5BC6" w:rsidRPr="00FB5BC6" w:rsidRDefault="00FB5BC6" w:rsidP="00FB5BC6">
      <w:pPr>
        <w:pStyle w:val="a3"/>
        <w:jc w:val="both"/>
      </w:pPr>
      <w:r w:rsidRPr="00FB5BC6">
        <w:rPr>
          <w:color w:val="000080"/>
        </w:rPr>
        <w:t> </w:t>
      </w:r>
      <w:r w:rsidRPr="00FB5BC6">
        <w:rPr>
          <w:rStyle w:val="a4"/>
          <w:color w:val="000080"/>
        </w:rPr>
        <w:t xml:space="preserve">Плита. </w:t>
      </w:r>
      <w:r w:rsidRPr="00FB5BC6">
        <w:t>Самые тяжёлые ожоги дети получают, опрокидывая на себя кастрюли с кипятком, чайники и баки. Не забывайте напомнить детям о том, что зона возле плиты является запретной. Не ленитесь ставить ёмкости подальше от края плиты и стола, всегда помня, что ребёнок быстро выбрасывает из головы запреты. Убирайте с края стола тяжёлые и острые предметы, которые дети могут уронить на себя. На кухне женщина занята приготовлением пищи, и очень часто действия малыша выпадают из её поля зрения. Сделайте так, чтобы ребёнок был чем-нибудь занят и постоянно это контролируйте.</w:t>
      </w:r>
    </w:p>
    <w:p w:rsidR="00FB5BC6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lastRenderedPageBreak/>
        <w:t xml:space="preserve">Детская площадка. </w:t>
      </w:r>
      <w:r w:rsidRPr="00FB5BC6">
        <w:t>Дети получают травмы, подходя близко к качелям. Редкостью являются исправные горки. Деревянные горки с повреждённым скатом могут «одарить» тяжёлыми глубокими занозами, а металлические – глубокими ранами на руках, ногах, спине.</w:t>
      </w:r>
    </w:p>
    <w:p w:rsidR="009E18FE" w:rsidRPr="00FB5BC6" w:rsidRDefault="00FB5BC6" w:rsidP="00FB5BC6">
      <w:pPr>
        <w:pStyle w:val="a3"/>
        <w:jc w:val="both"/>
      </w:pPr>
      <w:r w:rsidRPr="00FB5BC6">
        <w:rPr>
          <w:rStyle w:val="a4"/>
          <w:color w:val="000080"/>
        </w:rPr>
        <w:t>Песочница.</w:t>
      </w:r>
      <w:r w:rsidRPr="00FB5BC6">
        <w:rPr>
          <w:rStyle w:val="a4"/>
        </w:rPr>
        <w:t xml:space="preserve"> </w:t>
      </w:r>
      <w:r w:rsidRPr="00FB5BC6">
        <w:t>Тоже отнюдь не безобидное развлечение. Дворовые кошки и беспризорные собаки (а порой вполне домашние питомцы) любят использовать песок для отправления естественных надобностей. Контакт малыша с таким песком может закончиться гельминтозом (заражением паразитами) или острой инфекцией. Опасайтесь оставшихся в песке стёкол, разбитых бутылок, острых предметов.</w:t>
      </w:r>
    </w:p>
    <w:sectPr w:rsidR="009E18FE" w:rsidRPr="00FB5BC6" w:rsidSect="0028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C08"/>
    <w:rsid w:val="000027EC"/>
    <w:rsid w:val="00005871"/>
    <w:rsid w:val="00010359"/>
    <w:rsid w:val="000135E8"/>
    <w:rsid w:val="000166FD"/>
    <w:rsid w:val="00022A1E"/>
    <w:rsid w:val="000233EF"/>
    <w:rsid w:val="00023997"/>
    <w:rsid w:val="00023FC0"/>
    <w:rsid w:val="000270B0"/>
    <w:rsid w:val="0004084A"/>
    <w:rsid w:val="00043E8C"/>
    <w:rsid w:val="0004537A"/>
    <w:rsid w:val="0004589B"/>
    <w:rsid w:val="0004747F"/>
    <w:rsid w:val="000563E9"/>
    <w:rsid w:val="00061C6C"/>
    <w:rsid w:val="0007000A"/>
    <w:rsid w:val="00074D22"/>
    <w:rsid w:val="00075175"/>
    <w:rsid w:val="00077C83"/>
    <w:rsid w:val="000827DF"/>
    <w:rsid w:val="000828BF"/>
    <w:rsid w:val="00083B8F"/>
    <w:rsid w:val="00086876"/>
    <w:rsid w:val="00091BD9"/>
    <w:rsid w:val="00095016"/>
    <w:rsid w:val="000954B5"/>
    <w:rsid w:val="0009692A"/>
    <w:rsid w:val="0009723A"/>
    <w:rsid w:val="000A07E3"/>
    <w:rsid w:val="000A0E6C"/>
    <w:rsid w:val="000A3B3F"/>
    <w:rsid w:val="000A3E89"/>
    <w:rsid w:val="000A3F5D"/>
    <w:rsid w:val="000A649D"/>
    <w:rsid w:val="000A7C98"/>
    <w:rsid w:val="000B4777"/>
    <w:rsid w:val="000D01D7"/>
    <w:rsid w:val="000D08E2"/>
    <w:rsid w:val="000D0E8E"/>
    <w:rsid w:val="000E019F"/>
    <w:rsid w:val="000E0C02"/>
    <w:rsid w:val="000F1327"/>
    <w:rsid w:val="000F28F1"/>
    <w:rsid w:val="00101BA6"/>
    <w:rsid w:val="001037B6"/>
    <w:rsid w:val="00110C81"/>
    <w:rsid w:val="00113218"/>
    <w:rsid w:val="00115888"/>
    <w:rsid w:val="00115B5F"/>
    <w:rsid w:val="00125C2A"/>
    <w:rsid w:val="0012611F"/>
    <w:rsid w:val="001324B3"/>
    <w:rsid w:val="00134809"/>
    <w:rsid w:val="0015153D"/>
    <w:rsid w:val="001531C6"/>
    <w:rsid w:val="00153B9D"/>
    <w:rsid w:val="00155F37"/>
    <w:rsid w:val="00166624"/>
    <w:rsid w:val="0018619B"/>
    <w:rsid w:val="0019357B"/>
    <w:rsid w:val="001A030C"/>
    <w:rsid w:val="001A08F8"/>
    <w:rsid w:val="001A3B10"/>
    <w:rsid w:val="001A487D"/>
    <w:rsid w:val="001C51BC"/>
    <w:rsid w:val="001D0E78"/>
    <w:rsid w:val="001D450D"/>
    <w:rsid w:val="001D63C9"/>
    <w:rsid w:val="001E0574"/>
    <w:rsid w:val="001E19EB"/>
    <w:rsid w:val="001E52AF"/>
    <w:rsid w:val="001E7464"/>
    <w:rsid w:val="001E7D8B"/>
    <w:rsid w:val="001F1B78"/>
    <w:rsid w:val="001F494F"/>
    <w:rsid w:val="001F4D96"/>
    <w:rsid w:val="001F5241"/>
    <w:rsid w:val="001F5A9F"/>
    <w:rsid w:val="001F6BE9"/>
    <w:rsid w:val="0020098A"/>
    <w:rsid w:val="002048C3"/>
    <w:rsid w:val="00204CFB"/>
    <w:rsid w:val="00212453"/>
    <w:rsid w:val="00215BEB"/>
    <w:rsid w:val="002234BE"/>
    <w:rsid w:val="002324B2"/>
    <w:rsid w:val="00236DCE"/>
    <w:rsid w:val="00253844"/>
    <w:rsid w:val="00253E3A"/>
    <w:rsid w:val="002567C6"/>
    <w:rsid w:val="00256C0F"/>
    <w:rsid w:val="00265B6E"/>
    <w:rsid w:val="0027112A"/>
    <w:rsid w:val="002730EC"/>
    <w:rsid w:val="00274250"/>
    <w:rsid w:val="00276C4D"/>
    <w:rsid w:val="00277422"/>
    <w:rsid w:val="00282398"/>
    <w:rsid w:val="00286A6E"/>
    <w:rsid w:val="002901AF"/>
    <w:rsid w:val="002A6C77"/>
    <w:rsid w:val="002B0817"/>
    <w:rsid w:val="002B332D"/>
    <w:rsid w:val="002B792A"/>
    <w:rsid w:val="002D1EAF"/>
    <w:rsid w:val="002D46EC"/>
    <w:rsid w:val="002E4140"/>
    <w:rsid w:val="00310823"/>
    <w:rsid w:val="00320081"/>
    <w:rsid w:val="0034197B"/>
    <w:rsid w:val="00350011"/>
    <w:rsid w:val="00352536"/>
    <w:rsid w:val="003535B6"/>
    <w:rsid w:val="003640C7"/>
    <w:rsid w:val="003645F2"/>
    <w:rsid w:val="00365CAB"/>
    <w:rsid w:val="003671BE"/>
    <w:rsid w:val="0037213A"/>
    <w:rsid w:val="00373FA5"/>
    <w:rsid w:val="00380302"/>
    <w:rsid w:val="00393241"/>
    <w:rsid w:val="00396DEC"/>
    <w:rsid w:val="0039769D"/>
    <w:rsid w:val="003A1BA3"/>
    <w:rsid w:val="003A2EBE"/>
    <w:rsid w:val="003A5D6B"/>
    <w:rsid w:val="003B21BB"/>
    <w:rsid w:val="003B297E"/>
    <w:rsid w:val="003C4B80"/>
    <w:rsid w:val="003C5490"/>
    <w:rsid w:val="003D0395"/>
    <w:rsid w:val="003D1ADC"/>
    <w:rsid w:val="003D4C4C"/>
    <w:rsid w:val="003D5946"/>
    <w:rsid w:val="003E5A4C"/>
    <w:rsid w:val="003F1AC2"/>
    <w:rsid w:val="003F2744"/>
    <w:rsid w:val="003F4667"/>
    <w:rsid w:val="00403307"/>
    <w:rsid w:val="00403CFF"/>
    <w:rsid w:val="004042F2"/>
    <w:rsid w:val="00411A99"/>
    <w:rsid w:val="00413F6A"/>
    <w:rsid w:val="00417702"/>
    <w:rsid w:val="00420D06"/>
    <w:rsid w:val="004237B5"/>
    <w:rsid w:val="00425D98"/>
    <w:rsid w:val="004265E3"/>
    <w:rsid w:val="0043003A"/>
    <w:rsid w:val="00436A8C"/>
    <w:rsid w:val="00441026"/>
    <w:rsid w:val="0044313E"/>
    <w:rsid w:val="00444E53"/>
    <w:rsid w:val="00460835"/>
    <w:rsid w:val="00460DF6"/>
    <w:rsid w:val="00461A6B"/>
    <w:rsid w:val="0047296C"/>
    <w:rsid w:val="00480FC6"/>
    <w:rsid w:val="00481B5A"/>
    <w:rsid w:val="00483875"/>
    <w:rsid w:val="00483C43"/>
    <w:rsid w:val="00484197"/>
    <w:rsid w:val="00487DFF"/>
    <w:rsid w:val="00495E90"/>
    <w:rsid w:val="004B01D7"/>
    <w:rsid w:val="004B0B9B"/>
    <w:rsid w:val="004B1556"/>
    <w:rsid w:val="004B43F9"/>
    <w:rsid w:val="004B5820"/>
    <w:rsid w:val="004C56A5"/>
    <w:rsid w:val="004C772D"/>
    <w:rsid w:val="004D59D9"/>
    <w:rsid w:val="004D65A6"/>
    <w:rsid w:val="004D7BC0"/>
    <w:rsid w:val="004E0CE7"/>
    <w:rsid w:val="004E2E33"/>
    <w:rsid w:val="00503350"/>
    <w:rsid w:val="00530520"/>
    <w:rsid w:val="00534AF6"/>
    <w:rsid w:val="005374C2"/>
    <w:rsid w:val="0054363C"/>
    <w:rsid w:val="00545F59"/>
    <w:rsid w:val="00550CFC"/>
    <w:rsid w:val="00553565"/>
    <w:rsid w:val="00553624"/>
    <w:rsid w:val="00556BDF"/>
    <w:rsid w:val="005770F7"/>
    <w:rsid w:val="0058672E"/>
    <w:rsid w:val="005910FB"/>
    <w:rsid w:val="00593675"/>
    <w:rsid w:val="00595471"/>
    <w:rsid w:val="005967EB"/>
    <w:rsid w:val="00596D3E"/>
    <w:rsid w:val="005A0EB3"/>
    <w:rsid w:val="005A0FEC"/>
    <w:rsid w:val="005B0212"/>
    <w:rsid w:val="005B4500"/>
    <w:rsid w:val="005C3617"/>
    <w:rsid w:val="005D17AA"/>
    <w:rsid w:val="005F1D5D"/>
    <w:rsid w:val="005F6947"/>
    <w:rsid w:val="00601CBE"/>
    <w:rsid w:val="00604FFC"/>
    <w:rsid w:val="00613138"/>
    <w:rsid w:val="006174BD"/>
    <w:rsid w:val="00623C79"/>
    <w:rsid w:val="006244A6"/>
    <w:rsid w:val="00624FAC"/>
    <w:rsid w:val="00633A83"/>
    <w:rsid w:val="0063443E"/>
    <w:rsid w:val="00635CD9"/>
    <w:rsid w:val="00636D73"/>
    <w:rsid w:val="006409C0"/>
    <w:rsid w:val="00641E3F"/>
    <w:rsid w:val="00646D67"/>
    <w:rsid w:val="0065387A"/>
    <w:rsid w:val="00657FE0"/>
    <w:rsid w:val="00664538"/>
    <w:rsid w:val="00667C08"/>
    <w:rsid w:val="00670204"/>
    <w:rsid w:val="00672AC0"/>
    <w:rsid w:val="006756E3"/>
    <w:rsid w:val="00675D41"/>
    <w:rsid w:val="00676579"/>
    <w:rsid w:val="006777A4"/>
    <w:rsid w:val="006822D4"/>
    <w:rsid w:val="0068756A"/>
    <w:rsid w:val="006964BC"/>
    <w:rsid w:val="00696D57"/>
    <w:rsid w:val="006A1629"/>
    <w:rsid w:val="006B0A26"/>
    <w:rsid w:val="006B33FA"/>
    <w:rsid w:val="006B44D5"/>
    <w:rsid w:val="006B4DF0"/>
    <w:rsid w:val="006B6054"/>
    <w:rsid w:val="006C1786"/>
    <w:rsid w:val="006C281A"/>
    <w:rsid w:val="006C3D10"/>
    <w:rsid w:val="006C5022"/>
    <w:rsid w:val="006D2661"/>
    <w:rsid w:val="006D2C0E"/>
    <w:rsid w:val="006D3B26"/>
    <w:rsid w:val="006D4F9F"/>
    <w:rsid w:val="006E24D4"/>
    <w:rsid w:val="006E42FA"/>
    <w:rsid w:val="006E61B9"/>
    <w:rsid w:val="006E70D7"/>
    <w:rsid w:val="006F1766"/>
    <w:rsid w:val="00702622"/>
    <w:rsid w:val="007058B3"/>
    <w:rsid w:val="007069A2"/>
    <w:rsid w:val="00707490"/>
    <w:rsid w:val="00733BAF"/>
    <w:rsid w:val="00733FCB"/>
    <w:rsid w:val="00734323"/>
    <w:rsid w:val="00741E1D"/>
    <w:rsid w:val="00747C91"/>
    <w:rsid w:val="0075193F"/>
    <w:rsid w:val="00752585"/>
    <w:rsid w:val="00753DE5"/>
    <w:rsid w:val="00764B5E"/>
    <w:rsid w:val="00772AD3"/>
    <w:rsid w:val="00782088"/>
    <w:rsid w:val="00782D7D"/>
    <w:rsid w:val="007856B5"/>
    <w:rsid w:val="00785DF1"/>
    <w:rsid w:val="007A1C46"/>
    <w:rsid w:val="007A4203"/>
    <w:rsid w:val="007A4C14"/>
    <w:rsid w:val="007B15C9"/>
    <w:rsid w:val="007B4920"/>
    <w:rsid w:val="007C4B23"/>
    <w:rsid w:val="007C5F8C"/>
    <w:rsid w:val="007C6E36"/>
    <w:rsid w:val="007C7818"/>
    <w:rsid w:val="007C7B86"/>
    <w:rsid w:val="007D1DCA"/>
    <w:rsid w:val="007D4748"/>
    <w:rsid w:val="007E440A"/>
    <w:rsid w:val="0080486B"/>
    <w:rsid w:val="00805A28"/>
    <w:rsid w:val="008071BF"/>
    <w:rsid w:val="00814FB1"/>
    <w:rsid w:val="00815232"/>
    <w:rsid w:val="00821008"/>
    <w:rsid w:val="00822D75"/>
    <w:rsid w:val="008322A1"/>
    <w:rsid w:val="0083265D"/>
    <w:rsid w:val="008466BF"/>
    <w:rsid w:val="00846E22"/>
    <w:rsid w:val="00851A80"/>
    <w:rsid w:val="008537AB"/>
    <w:rsid w:val="00853BC7"/>
    <w:rsid w:val="00855D14"/>
    <w:rsid w:val="008574C2"/>
    <w:rsid w:val="00857FE3"/>
    <w:rsid w:val="0086163A"/>
    <w:rsid w:val="00865ABF"/>
    <w:rsid w:val="008672F9"/>
    <w:rsid w:val="00872FEA"/>
    <w:rsid w:val="0087442F"/>
    <w:rsid w:val="00876F24"/>
    <w:rsid w:val="00882CEE"/>
    <w:rsid w:val="00884645"/>
    <w:rsid w:val="00885A34"/>
    <w:rsid w:val="00896D36"/>
    <w:rsid w:val="008A2539"/>
    <w:rsid w:val="008A3C1A"/>
    <w:rsid w:val="008A7D3C"/>
    <w:rsid w:val="008B7127"/>
    <w:rsid w:val="008C2B23"/>
    <w:rsid w:val="008C2C1E"/>
    <w:rsid w:val="008D18DD"/>
    <w:rsid w:val="008D22A2"/>
    <w:rsid w:val="008D7BFC"/>
    <w:rsid w:val="008E3DEA"/>
    <w:rsid w:val="008E6344"/>
    <w:rsid w:val="008F45C4"/>
    <w:rsid w:val="00907CA8"/>
    <w:rsid w:val="00915FB9"/>
    <w:rsid w:val="0092041D"/>
    <w:rsid w:val="009215BD"/>
    <w:rsid w:val="00924505"/>
    <w:rsid w:val="009269F0"/>
    <w:rsid w:val="009450A9"/>
    <w:rsid w:val="00952140"/>
    <w:rsid w:val="00955E32"/>
    <w:rsid w:val="0096709A"/>
    <w:rsid w:val="00967382"/>
    <w:rsid w:val="00970618"/>
    <w:rsid w:val="00972D0B"/>
    <w:rsid w:val="00972D72"/>
    <w:rsid w:val="00975CAA"/>
    <w:rsid w:val="009778E9"/>
    <w:rsid w:val="0098119B"/>
    <w:rsid w:val="00984BCE"/>
    <w:rsid w:val="00985997"/>
    <w:rsid w:val="0098781C"/>
    <w:rsid w:val="00991FA2"/>
    <w:rsid w:val="00994A15"/>
    <w:rsid w:val="009961C3"/>
    <w:rsid w:val="009964AC"/>
    <w:rsid w:val="009A4852"/>
    <w:rsid w:val="009B0BCE"/>
    <w:rsid w:val="009C0664"/>
    <w:rsid w:val="009C21A4"/>
    <w:rsid w:val="009C53B3"/>
    <w:rsid w:val="009D685C"/>
    <w:rsid w:val="009E1561"/>
    <w:rsid w:val="009E18FE"/>
    <w:rsid w:val="009E7B09"/>
    <w:rsid w:val="009F050C"/>
    <w:rsid w:val="009F5D23"/>
    <w:rsid w:val="00A01C02"/>
    <w:rsid w:val="00A05B2A"/>
    <w:rsid w:val="00A22064"/>
    <w:rsid w:val="00A224F3"/>
    <w:rsid w:val="00A27085"/>
    <w:rsid w:val="00A33199"/>
    <w:rsid w:val="00A47AB4"/>
    <w:rsid w:val="00A53E0C"/>
    <w:rsid w:val="00A53ECA"/>
    <w:rsid w:val="00A54389"/>
    <w:rsid w:val="00A54AE7"/>
    <w:rsid w:val="00A54F50"/>
    <w:rsid w:val="00A57860"/>
    <w:rsid w:val="00A60CA0"/>
    <w:rsid w:val="00A621BB"/>
    <w:rsid w:val="00A67C6D"/>
    <w:rsid w:val="00A74429"/>
    <w:rsid w:val="00A7445E"/>
    <w:rsid w:val="00A8477D"/>
    <w:rsid w:val="00A9438D"/>
    <w:rsid w:val="00A94842"/>
    <w:rsid w:val="00AA4615"/>
    <w:rsid w:val="00AA6197"/>
    <w:rsid w:val="00AA795A"/>
    <w:rsid w:val="00AC5A4F"/>
    <w:rsid w:val="00AC64FD"/>
    <w:rsid w:val="00AC6A45"/>
    <w:rsid w:val="00AD1006"/>
    <w:rsid w:val="00AD155A"/>
    <w:rsid w:val="00AD1695"/>
    <w:rsid w:val="00AE2F5C"/>
    <w:rsid w:val="00AE5F7A"/>
    <w:rsid w:val="00AF7864"/>
    <w:rsid w:val="00B024B2"/>
    <w:rsid w:val="00B06B8A"/>
    <w:rsid w:val="00B10256"/>
    <w:rsid w:val="00B11AAD"/>
    <w:rsid w:val="00B1387D"/>
    <w:rsid w:val="00B138DE"/>
    <w:rsid w:val="00B21C89"/>
    <w:rsid w:val="00B2425A"/>
    <w:rsid w:val="00B24554"/>
    <w:rsid w:val="00B26052"/>
    <w:rsid w:val="00B34CF9"/>
    <w:rsid w:val="00B51904"/>
    <w:rsid w:val="00B521A5"/>
    <w:rsid w:val="00B526CA"/>
    <w:rsid w:val="00B56560"/>
    <w:rsid w:val="00B660FF"/>
    <w:rsid w:val="00B70300"/>
    <w:rsid w:val="00B722BC"/>
    <w:rsid w:val="00B7756F"/>
    <w:rsid w:val="00B8076B"/>
    <w:rsid w:val="00B807A1"/>
    <w:rsid w:val="00B841FF"/>
    <w:rsid w:val="00B85D1F"/>
    <w:rsid w:val="00B95327"/>
    <w:rsid w:val="00BA02FC"/>
    <w:rsid w:val="00BA0F09"/>
    <w:rsid w:val="00BA2E49"/>
    <w:rsid w:val="00BA7571"/>
    <w:rsid w:val="00BB20CE"/>
    <w:rsid w:val="00BB2D90"/>
    <w:rsid w:val="00BB42F8"/>
    <w:rsid w:val="00BC2B95"/>
    <w:rsid w:val="00BC3638"/>
    <w:rsid w:val="00BC3E9A"/>
    <w:rsid w:val="00BC438B"/>
    <w:rsid w:val="00BC5D4E"/>
    <w:rsid w:val="00BD382C"/>
    <w:rsid w:val="00BE4F29"/>
    <w:rsid w:val="00BE5533"/>
    <w:rsid w:val="00BF0591"/>
    <w:rsid w:val="00C02C9D"/>
    <w:rsid w:val="00C038B9"/>
    <w:rsid w:val="00C07C94"/>
    <w:rsid w:val="00C1051A"/>
    <w:rsid w:val="00C13401"/>
    <w:rsid w:val="00C14933"/>
    <w:rsid w:val="00C15C04"/>
    <w:rsid w:val="00C167F9"/>
    <w:rsid w:val="00C21001"/>
    <w:rsid w:val="00C22176"/>
    <w:rsid w:val="00C364E5"/>
    <w:rsid w:val="00C40EC9"/>
    <w:rsid w:val="00C46571"/>
    <w:rsid w:val="00C47122"/>
    <w:rsid w:val="00C50876"/>
    <w:rsid w:val="00C6366F"/>
    <w:rsid w:val="00C673A8"/>
    <w:rsid w:val="00C70827"/>
    <w:rsid w:val="00C73EE9"/>
    <w:rsid w:val="00C818EA"/>
    <w:rsid w:val="00C872F6"/>
    <w:rsid w:val="00C94197"/>
    <w:rsid w:val="00C95238"/>
    <w:rsid w:val="00C96CA4"/>
    <w:rsid w:val="00CA0017"/>
    <w:rsid w:val="00CA6676"/>
    <w:rsid w:val="00CB3695"/>
    <w:rsid w:val="00CB5400"/>
    <w:rsid w:val="00CC213B"/>
    <w:rsid w:val="00CC2D0D"/>
    <w:rsid w:val="00CC416D"/>
    <w:rsid w:val="00CC468B"/>
    <w:rsid w:val="00CC4E6C"/>
    <w:rsid w:val="00CC7D4A"/>
    <w:rsid w:val="00CD4155"/>
    <w:rsid w:val="00CD5EF5"/>
    <w:rsid w:val="00CD668D"/>
    <w:rsid w:val="00CE4F0C"/>
    <w:rsid w:val="00CF4693"/>
    <w:rsid w:val="00CF67D6"/>
    <w:rsid w:val="00D004C4"/>
    <w:rsid w:val="00D01F0B"/>
    <w:rsid w:val="00D029F9"/>
    <w:rsid w:val="00D0611D"/>
    <w:rsid w:val="00D07963"/>
    <w:rsid w:val="00D13D6E"/>
    <w:rsid w:val="00D14A32"/>
    <w:rsid w:val="00D15BF0"/>
    <w:rsid w:val="00D17522"/>
    <w:rsid w:val="00D22AED"/>
    <w:rsid w:val="00D2415C"/>
    <w:rsid w:val="00D24511"/>
    <w:rsid w:val="00D36C8E"/>
    <w:rsid w:val="00D446B3"/>
    <w:rsid w:val="00D44C7F"/>
    <w:rsid w:val="00D44D30"/>
    <w:rsid w:val="00D4752E"/>
    <w:rsid w:val="00D66D15"/>
    <w:rsid w:val="00D7037D"/>
    <w:rsid w:val="00D72C74"/>
    <w:rsid w:val="00D73669"/>
    <w:rsid w:val="00D747CE"/>
    <w:rsid w:val="00D829FD"/>
    <w:rsid w:val="00D8544F"/>
    <w:rsid w:val="00D86F40"/>
    <w:rsid w:val="00D96175"/>
    <w:rsid w:val="00DA5D02"/>
    <w:rsid w:val="00DB0FD3"/>
    <w:rsid w:val="00DB4293"/>
    <w:rsid w:val="00DB6012"/>
    <w:rsid w:val="00DC2269"/>
    <w:rsid w:val="00DC3DD0"/>
    <w:rsid w:val="00DC6760"/>
    <w:rsid w:val="00DD1A41"/>
    <w:rsid w:val="00DD42C5"/>
    <w:rsid w:val="00DD5A32"/>
    <w:rsid w:val="00DD62F8"/>
    <w:rsid w:val="00DE2389"/>
    <w:rsid w:val="00DE387B"/>
    <w:rsid w:val="00DF10A5"/>
    <w:rsid w:val="00DF1CF9"/>
    <w:rsid w:val="00DF3E2B"/>
    <w:rsid w:val="00DF6BEB"/>
    <w:rsid w:val="00DF7CF2"/>
    <w:rsid w:val="00E011C6"/>
    <w:rsid w:val="00E06CA3"/>
    <w:rsid w:val="00E06F75"/>
    <w:rsid w:val="00E12A11"/>
    <w:rsid w:val="00E14F05"/>
    <w:rsid w:val="00E1663C"/>
    <w:rsid w:val="00E23C81"/>
    <w:rsid w:val="00E27472"/>
    <w:rsid w:val="00E3146D"/>
    <w:rsid w:val="00E47DE7"/>
    <w:rsid w:val="00E51BBB"/>
    <w:rsid w:val="00E57220"/>
    <w:rsid w:val="00E57662"/>
    <w:rsid w:val="00E608D0"/>
    <w:rsid w:val="00E6302D"/>
    <w:rsid w:val="00E63FA1"/>
    <w:rsid w:val="00E66B1A"/>
    <w:rsid w:val="00E71725"/>
    <w:rsid w:val="00E77A29"/>
    <w:rsid w:val="00E85E7A"/>
    <w:rsid w:val="00E930D7"/>
    <w:rsid w:val="00E94C7C"/>
    <w:rsid w:val="00E9683C"/>
    <w:rsid w:val="00EA1F73"/>
    <w:rsid w:val="00EA694D"/>
    <w:rsid w:val="00EB348F"/>
    <w:rsid w:val="00EB7B34"/>
    <w:rsid w:val="00EC0EC0"/>
    <w:rsid w:val="00ED01C2"/>
    <w:rsid w:val="00ED26DB"/>
    <w:rsid w:val="00ED60D9"/>
    <w:rsid w:val="00ED7E31"/>
    <w:rsid w:val="00EE100A"/>
    <w:rsid w:val="00EE4672"/>
    <w:rsid w:val="00EF1B78"/>
    <w:rsid w:val="00EF381D"/>
    <w:rsid w:val="00EF483B"/>
    <w:rsid w:val="00EF588F"/>
    <w:rsid w:val="00F0002A"/>
    <w:rsid w:val="00F106A6"/>
    <w:rsid w:val="00F10ABE"/>
    <w:rsid w:val="00F216DD"/>
    <w:rsid w:val="00F22278"/>
    <w:rsid w:val="00F27CE1"/>
    <w:rsid w:val="00F32133"/>
    <w:rsid w:val="00F3341E"/>
    <w:rsid w:val="00F3343A"/>
    <w:rsid w:val="00F34727"/>
    <w:rsid w:val="00F36DC3"/>
    <w:rsid w:val="00F40587"/>
    <w:rsid w:val="00F421EC"/>
    <w:rsid w:val="00F43A27"/>
    <w:rsid w:val="00F45897"/>
    <w:rsid w:val="00F4641C"/>
    <w:rsid w:val="00F6619F"/>
    <w:rsid w:val="00F72E96"/>
    <w:rsid w:val="00F7354F"/>
    <w:rsid w:val="00F73688"/>
    <w:rsid w:val="00F862D2"/>
    <w:rsid w:val="00FA46C2"/>
    <w:rsid w:val="00FB3446"/>
    <w:rsid w:val="00FB46AF"/>
    <w:rsid w:val="00FB5BC6"/>
    <w:rsid w:val="00FB6EE9"/>
    <w:rsid w:val="00FD3038"/>
    <w:rsid w:val="00FD4791"/>
    <w:rsid w:val="00FD5153"/>
    <w:rsid w:val="00FD61A6"/>
    <w:rsid w:val="00FD694B"/>
    <w:rsid w:val="00FE1C5E"/>
    <w:rsid w:val="00FE57A6"/>
    <w:rsid w:val="00FF199C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B5BC6"/>
    <w:rPr>
      <w:b/>
      <w:bCs/>
    </w:rPr>
  </w:style>
  <w:style w:type="character" w:styleId="a5">
    <w:name w:val="Emphasis"/>
    <w:basedOn w:val="a0"/>
    <w:uiPriority w:val="20"/>
    <w:qFormat/>
    <w:rsid w:val="00FB5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2016-10-02T18:58:00Z</dcterms:created>
  <dcterms:modified xsi:type="dcterms:W3CDTF">2016-10-02T19:05:00Z</dcterms:modified>
</cp:coreProperties>
</file>